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CE619" w14:textId="77777777" w:rsidR="00D32A68" w:rsidRDefault="00D32A68"/>
    <w:p w14:paraId="387438FB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5DBABE3D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602107D2" w14:textId="0618A78B" w:rsidR="00D32A68" w:rsidRDefault="00EA5F2F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6C85821" wp14:editId="7AE038D0">
            <wp:extent cx="2324100" cy="1762125"/>
            <wp:effectExtent l="0" t="0" r="0" b="0"/>
            <wp:docPr id="1953422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DF13" w14:textId="51869A17" w:rsidR="00D32A68" w:rsidRDefault="00EA5F2F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  <w:r>
        <w:rPr>
          <w:rFonts w:ascii="Times-Roman" w:eastAsia="Times-Roman" w:hAnsi="Times-Roman" w:cs="Times-Roman"/>
          <w:b/>
          <w:bCs/>
          <w:sz w:val="48"/>
          <w:szCs w:val="48"/>
        </w:rPr>
        <w:t>Stokesdale Cadets</w:t>
      </w:r>
      <w:r w:rsidR="00D1058F">
        <w:rPr>
          <w:rFonts w:ascii="Times-Roman" w:eastAsia="Times-Roman" w:hAnsi="Times-Roman" w:cs="Times-Roman"/>
          <w:b/>
          <w:bCs/>
          <w:sz w:val="48"/>
          <w:szCs w:val="48"/>
        </w:rPr>
        <w:t xml:space="preserve"> Release Form</w:t>
      </w:r>
    </w:p>
    <w:p w14:paraId="23BBC94D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762649F0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35EF7A84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I, 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release 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 to </w:t>
      </w:r>
    </w:p>
    <w:p w14:paraId="3F3BFD62" w14:textId="794FD8A3" w:rsidR="00151B27" w:rsidRDefault="00151B27" w:rsidP="00151B27">
      <w:pPr>
        <w:tabs>
          <w:tab w:val="left" w:pos="5775"/>
        </w:tabs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          (</w:t>
      </w:r>
      <w:r w:rsidR="00EA5F2F">
        <w:rPr>
          <w:rFonts w:eastAsia="Times-Roman" w:cs="Times New Roman"/>
          <w:b/>
          <w:bCs/>
        </w:rPr>
        <w:t>Cadets</w:t>
      </w:r>
      <w:r w:rsidR="00260DC8">
        <w:rPr>
          <w:rFonts w:eastAsia="Times-Roman" w:cs="Times New Roman"/>
          <w:b/>
          <w:bCs/>
        </w:rPr>
        <w:t xml:space="preserve"> </w:t>
      </w:r>
      <w:r>
        <w:rPr>
          <w:rFonts w:eastAsia="Times-Roman" w:cs="Times New Roman"/>
          <w:b/>
          <w:bCs/>
        </w:rPr>
        <w:t>Rep)</w:t>
      </w:r>
      <w:r>
        <w:rPr>
          <w:rFonts w:eastAsia="Times-Roman" w:cs="Times New Roman"/>
          <w:b/>
          <w:bCs/>
        </w:rPr>
        <w:tab/>
        <w:t>(Player Name)</w:t>
      </w:r>
    </w:p>
    <w:p w14:paraId="7B7473DC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the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for the </w:t>
      </w:r>
      <w:r w:rsidR="008D4BA4">
        <w:rPr>
          <w:rFonts w:eastAsia="Times-Roman" w:cs="Times New Roman"/>
          <w:b/>
          <w:bCs/>
        </w:rPr>
        <w:t>current</w:t>
      </w:r>
      <w:r>
        <w:rPr>
          <w:rFonts w:eastAsia="Times-Roman" w:cs="Times New Roman"/>
          <w:b/>
          <w:bCs/>
        </w:rPr>
        <w:t xml:space="preserve"> AYF-PYFCL season. He/She is in good </w:t>
      </w:r>
    </w:p>
    <w:p w14:paraId="3D8DC844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(Requesting Association)</w:t>
      </w:r>
    </w:p>
    <w:p w14:paraId="0348B099" w14:textId="77777777" w:rsidR="00151B27" w:rsidRDefault="00151B27">
      <w:pPr>
        <w:autoSpaceDE w:val="0"/>
        <w:rPr>
          <w:rFonts w:eastAsia="Times-Roman" w:cs="Times New Roman"/>
          <w:b/>
          <w:bCs/>
        </w:rPr>
      </w:pPr>
    </w:p>
    <w:p w14:paraId="16AB9389" w14:textId="60CF82D2" w:rsidR="00D32A68" w:rsidRDefault="00D1058F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standing with the </w:t>
      </w:r>
      <w:r w:rsidR="00EA5F2F">
        <w:rPr>
          <w:rFonts w:eastAsia="Times-Roman" w:cs="Times New Roman"/>
          <w:b/>
          <w:bCs/>
        </w:rPr>
        <w:t>Cadets</w:t>
      </w:r>
      <w:r>
        <w:rPr>
          <w:rFonts w:eastAsia="Times-Roman" w:cs="Times New Roman"/>
          <w:b/>
          <w:bCs/>
        </w:rPr>
        <w:t xml:space="preserve">. </w:t>
      </w:r>
    </w:p>
    <w:p w14:paraId="4F4799DB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08E6420D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048097E3" w14:textId="4738065E" w:rsidR="00D32A68" w:rsidRDefault="00EA5F2F">
      <w:pPr>
        <w:autoSpaceDE w:val="0"/>
      </w:pPr>
      <w:r>
        <w:rPr>
          <w:rFonts w:eastAsia="Times-Roman" w:cs="Times New Roman"/>
          <w:b/>
          <w:bCs/>
        </w:rPr>
        <w:t>Cadets</w:t>
      </w:r>
      <w:r w:rsidR="00260DC8">
        <w:rPr>
          <w:rFonts w:eastAsia="Times-Roman" w:cs="Times New Roman"/>
          <w:b/>
          <w:bCs/>
        </w:rPr>
        <w:t xml:space="preserve"> </w:t>
      </w:r>
      <w:r w:rsidR="00D1058F">
        <w:rPr>
          <w:rFonts w:eastAsia="Times-Roman" w:cs="Times New Roman"/>
          <w:b/>
          <w:bCs/>
        </w:rPr>
        <w:t>Football Commissioner</w:t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</w:rPr>
        <w:t>Date</w:t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</w:p>
    <w:p w14:paraId="544F848E" w14:textId="77777777" w:rsidR="00D32A68" w:rsidRDefault="00D32A68">
      <w:pPr>
        <w:autoSpaceDE w:val="0"/>
      </w:pPr>
    </w:p>
    <w:p w14:paraId="099D120F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69CA6E16" w14:textId="77777777" w:rsidR="00D32A68" w:rsidRDefault="00D1058F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PYFCL Football Commissioner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>Date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</w:p>
    <w:p w14:paraId="15EE3B61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6F68B59A" w14:textId="77777777" w:rsidR="00D1058F" w:rsidRDefault="00D1058F">
      <w:pPr>
        <w:rPr>
          <w:rFonts w:cs="Times New Roman"/>
        </w:rPr>
      </w:pPr>
    </w:p>
    <w:sectPr w:rsidR="00D1058F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B27"/>
    <w:rsid w:val="00151B27"/>
    <w:rsid w:val="00221ADE"/>
    <w:rsid w:val="00260DC8"/>
    <w:rsid w:val="00573287"/>
    <w:rsid w:val="006253D0"/>
    <w:rsid w:val="008D4BA4"/>
    <w:rsid w:val="00965812"/>
    <w:rsid w:val="009B7795"/>
    <w:rsid w:val="00D1058F"/>
    <w:rsid w:val="00D32A68"/>
    <w:rsid w:val="00D33B6B"/>
    <w:rsid w:val="00E00E49"/>
    <w:rsid w:val="00EA5F2F"/>
    <w:rsid w:val="00F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98403F"/>
  <w15:docId w15:val="{BE3F1C41-4844-462D-BCCB-5271A347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 McCloud</dc:creator>
  <cp:lastModifiedBy>Rob Patterson</cp:lastModifiedBy>
  <cp:revision>3</cp:revision>
  <cp:lastPrinted>2015-06-13T17:18:00Z</cp:lastPrinted>
  <dcterms:created xsi:type="dcterms:W3CDTF">2026-06-29T12:08:00Z</dcterms:created>
  <dcterms:modified xsi:type="dcterms:W3CDTF">2026-06-29T12:09:00Z</dcterms:modified>
</cp:coreProperties>
</file>